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23EE" w14:textId="77777777" w:rsidR="00C768D5" w:rsidRDefault="00097DD5" w:rsidP="009010BB">
      <w:pPr>
        <w:pStyle w:val="Title"/>
        <w:rPr>
          <w:lang w:val="en-GB"/>
        </w:rPr>
      </w:pPr>
      <w:r w:rsidRPr="00C768D5">
        <w:rPr>
          <w:rFonts w:ascii="Arial" w:hAnsi="Arial" w:cs="Arial"/>
          <w:b/>
          <w:noProof/>
          <w:color w:val="002060"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24D34" wp14:editId="69488048">
                <wp:simplePos x="0" y="0"/>
                <wp:positionH relativeFrom="column">
                  <wp:posOffset>3576955</wp:posOffset>
                </wp:positionH>
                <wp:positionV relativeFrom="paragraph">
                  <wp:posOffset>186055</wp:posOffset>
                </wp:positionV>
                <wp:extent cx="2292350" cy="793750"/>
                <wp:effectExtent l="0" t="0" r="0" b="63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3C44" w14:textId="4C5D7BB2" w:rsidR="005F752A" w:rsidRPr="00AA5DAF" w:rsidRDefault="00063317" w:rsidP="005F752A">
                            <w:pPr>
                              <w:tabs>
                                <w:tab w:val="left" w:pos="4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lang w:val="en-GB"/>
                              </w:rPr>
                              <w:t>MOVE application</w:t>
                            </w:r>
                          </w:p>
                          <w:p w14:paraId="4D389153" w14:textId="047C3C8A" w:rsidR="00063317" w:rsidRDefault="00063317" w:rsidP="00063317">
                            <w:pPr>
                              <w:tabs>
                                <w:tab w:val="left" w:pos="4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>Deadline November</w:t>
                            </w:r>
                            <w:r w:rsidR="00AA5DAF"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  <w:r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AA5DAF"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A5DAF"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768D5"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  <w:t>22</w:t>
                            </w:r>
                          </w:p>
                          <w:p w14:paraId="2D2B1E1A" w14:textId="77777777" w:rsidR="00CA2822" w:rsidRDefault="00CA2822" w:rsidP="00063317">
                            <w:pPr>
                              <w:tabs>
                                <w:tab w:val="left" w:pos="4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F0F1FC3" w14:textId="77777777" w:rsidR="00063317" w:rsidRPr="00063317" w:rsidRDefault="00063317" w:rsidP="00063317">
                            <w:pPr>
                              <w:tabs>
                                <w:tab w:val="left" w:pos="4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4D3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1.65pt;margin-top:14.65pt;width:180.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" stroked="f">
                <v:textbox>
                  <w:txbxContent>
                    <w:p w14:paraId="79E13C44" w14:textId="4C5D7BB2" w:rsidR="005F752A" w:rsidRPr="00AA5DAF" w:rsidRDefault="00063317" w:rsidP="005F752A">
                      <w:pPr>
                        <w:tabs>
                          <w:tab w:val="left" w:pos="428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32"/>
                          <w:lang w:val="en-GB"/>
                        </w:rPr>
                        <w:t>MOVE application</w:t>
                      </w:r>
                    </w:p>
                    <w:p w14:paraId="4D389153" w14:textId="047C3C8A" w:rsidR="00063317" w:rsidRDefault="00063317" w:rsidP="00063317">
                      <w:pPr>
                        <w:tabs>
                          <w:tab w:val="left" w:pos="428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</w:pPr>
                      <w:r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>Deadline November</w:t>
                      </w:r>
                      <w:r w:rsidR="00AA5DAF"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  <w:r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AA5DAF"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AA5DAF"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768D5"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Pr="00063317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  <w:t>22</w:t>
                      </w:r>
                    </w:p>
                    <w:p w14:paraId="2D2B1E1A" w14:textId="77777777" w:rsidR="00CA2822" w:rsidRDefault="00CA2822" w:rsidP="00063317">
                      <w:pPr>
                        <w:tabs>
                          <w:tab w:val="left" w:pos="428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</w:pPr>
                    </w:p>
                    <w:p w14:paraId="7F0F1FC3" w14:textId="77777777" w:rsidR="00063317" w:rsidRPr="00063317" w:rsidRDefault="00063317" w:rsidP="00063317">
                      <w:pPr>
                        <w:tabs>
                          <w:tab w:val="left" w:pos="4280"/>
                        </w:tabs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8D5">
        <w:rPr>
          <w:rFonts w:ascii="Arial" w:hAnsi="Arial" w:cs="Arial"/>
          <w:b/>
          <w:noProof/>
          <w:color w:val="002060"/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E336F" wp14:editId="27B7E4AB">
                <wp:simplePos x="0" y="0"/>
                <wp:positionH relativeFrom="column">
                  <wp:posOffset>1056005</wp:posOffset>
                </wp:positionH>
                <wp:positionV relativeFrom="paragraph">
                  <wp:posOffset>179705</wp:posOffset>
                </wp:positionV>
                <wp:extent cx="2724150" cy="793750"/>
                <wp:effectExtent l="0" t="0" r="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54A8" w14:textId="6180AA4A" w:rsidR="00C768D5" w:rsidRPr="00AA5DAF" w:rsidRDefault="00C768D5" w:rsidP="00063317">
                            <w:pPr>
                              <w:tabs>
                                <w:tab w:val="left" w:pos="4280"/>
                              </w:tabs>
                              <w:rPr>
                                <w:sz w:val="20"/>
                                <w:lang w:val="en-GB"/>
                              </w:rPr>
                            </w:pPr>
                            <w:r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 xml:space="preserve">Belgian Society for </w:t>
                            </w:r>
                            <w:r w:rsidR="00063317" w:rsidRPr="0006331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  <w:t>Extracellular Vesicles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336F" id="_x0000_s1027" type="#_x0000_t202" style="position:absolute;margin-left:83.15pt;margin-top:14.15pt;width:214.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" stroked="f">
                <v:textbox>
                  <w:txbxContent>
                    <w:p w14:paraId="204A54A8" w14:textId="6180AA4A" w:rsidR="00C768D5" w:rsidRPr="00AA5DAF" w:rsidRDefault="00C768D5" w:rsidP="00063317">
                      <w:pPr>
                        <w:tabs>
                          <w:tab w:val="left" w:pos="4280"/>
                        </w:tabs>
                        <w:rPr>
                          <w:sz w:val="20"/>
                          <w:lang w:val="en-GB"/>
                        </w:rPr>
                      </w:pPr>
                      <w:r w:rsidRPr="0006331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 xml:space="preserve">Belgian Society for </w:t>
                      </w:r>
                      <w:r w:rsidR="00063317" w:rsidRPr="0006331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  <w:t>Extracellular Vesicles</w:t>
                      </w:r>
                    </w:p>
                  </w:txbxContent>
                </v:textbox>
              </v:shape>
            </w:pict>
          </mc:Fallback>
        </mc:AlternateContent>
      </w:r>
      <w:r w:rsidR="00CF4F41">
        <w:rPr>
          <w:noProof/>
          <w:lang w:eastAsia="nl-NL"/>
        </w:rPr>
        <w:drawing>
          <wp:inline distT="0" distB="0" distL="0" distR="0" wp14:anchorId="54CC4890" wp14:editId="3C08B15A">
            <wp:extent cx="1098550" cy="1048453"/>
            <wp:effectExtent l="0" t="0" r="6350" b="0"/>
            <wp:docPr id="4" name="Afbeelding 4" descr="C:\Users\lienl\OneDrive\Doctoraat\Algemeen\BESEV\BESE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nl\OneDrive\Doctoraat\Algemeen\BESEV\BESEV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92" cy="10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C036" w14:textId="2BB075CE" w:rsidR="003E57C5" w:rsidRPr="005F752A" w:rsidRDefault="003E57C5" w:rsidP="005F7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Applicant information:</w:t>
      </w:r>
    </w:p>
    <w:p w14:paraId="4ED284FA" w14:textId="77777777" w:rsidR="003E57C5" w:rsidRDefault="003E57C5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4EF1A15" w14:textId="3074155D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Name:</w:t>
      </w:r>
    </w:p>
    <w:p w14:paraId="70646D78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79ACCDF" w14:textId="57C888E2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Laboratory:</w:t>
      </w:r>
    </w:p>
    <w:p w14:paraId="43381C58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9695146" w14:textId="5AA4386E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University:</w:t>
      </w:r>
    </w:p>
    <w:p w14:paraId="6915B358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4130B8" w14:textId="008E1994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Address:</w:t>
      </w:r>
    </w:p>
    <w:p w14:paraId="6677F7BD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67DE157" w14:textId="2367F79D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Tel.:</w:t>
      </w:r>
    </w:p>
    <w:p w14:paraId="6692FAD4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FE58EA1" w14:textId="14047CFD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E-mail:</w:t>
      </w:r>
    </w:p>
    <w:p w14:paraId="0B3BA86A" w14:textId="0AB8AE52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065CFE6" w14:textId="2EE246A0" w:rsidR="005F752A" w:rsidRPr="00063317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I am PhD student since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5F752A">
        <w:rPr>
          <w:rFonts w:ascii="Arial" w:hAnsi="Arial" w:cs="Arial"/>
          <w:color w:val="000000"/>
          <w:sz w:val="24"/>
          <w:szCs w:val="24"/>
          <w:lang w:val="en-US"/>
        </w:rPr>
        <w:t>month/year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212A6FFD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B1513E0" w14:textId="5037C310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I am Post-doc since</w:t>
      </w:r>
      <w:r w:rsidRPr="005F752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5F752A">
        <w:rPr>
          <w:rFonts w:ascii="Arial" w:hAnsi="Arial" w:cs="Arial"/>
          <w:color w:val="000000"/>
          <w:sz w:val="24"/>
          <w:szCs w:val="24"/>
          <w:lang w:val="en-US"/>
        </w:rPr>
        <w:t>month/year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2FBD65F8" w14:textId="2B9AB3B2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408129" w14:textId="33990D1C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 xml:space="preserve">Name </w:t>
      </w:r>
      <w:r w:rsidR="005F752A">
        <w:rPr>
          <w:rFonts w:ascii="Arial" w:hAnsi="Arial" w:cs="Arial"/>
          <w:color w:val="000000"/>
          <w:sz w:val="24"/>
          <w:szCs w:val="24"/>
          <w:lang w:val="en-US"/>
        </w:rPr>
        <w:t xml:space="preserve">of the applicant’s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supervisor:</w:t>
      </w:r>
    </w:p>
    <w:p w14:paraId="2B77BD02" w14:textId="77777777" w:rsidR="005F752A" w:rsidRDefault="005F752A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466FEC3" w14:textId="3D4FB0A4" w:rsidR="00063317" w:rsidRDefault="00063317" w:rsidP="00063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r w:rsidR="005F752A">
        <w:rPr>
          <w:rFonts w:ascii="Arial" w:hAnsi="Arial" w:cs="Arial"/>
          <w:color w:val="000000"/>
          <w:sz w:val="24"/>
          <w:szCs w:val="24"/>
          <w:lang w:val="en-US"/>
        </w:rPr>
        <w:t xml:space="preserve">of the applicant’s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supervisor:</w:t>
      </w:r>
    </w:p>
    <w:p w14:paraId="1B46FFAB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D69CEA0" w14:textId="372EF432" w:rsidR="00063317" w:rsidRPr="005F752A" w:rsidRDefault="003E57C5" w:rsidP="005F75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Current Research interest</w:t>
      </w:r>
      <w:r w:rsidR="005F752A">
        <w:rPr>
          <w:rFonts w:ascii="Arial" w:hAnsi="Arial" w:cs="Arial"/>
          <w:b/>
          <w:color w:val="002060"/>
          <w:lang w:val="en-US"/>
        </w:rPr>
        <w:t xml:space="preserve"> (max. 250 words)</w:t>
      </w:r>
    </w:p>
    <w:p w14:paraId="750A9A3C" w14:textId="73515D0C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36B7798" w14:textId="0DC98314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6B6470C" w14:textId="1A37D504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AF3AB87" w14:textId="21085946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8559663" w14:textId="66774A80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971F7FB" w14:textId="744305BD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A400E48" w14:textId="1670CC48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0599DC2" w14:textId="0905C66A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D99870F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65225DD" w14:textId="77777777" w:rsidR="005F752A" w:rsidRP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B19716" w14:textId="5E410601" w:rsidR="003E57C5" w:rsidRPr="005F752A" w:rsidRDefault="003E57C5" w:rsidP="005F75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Host lab information:</w:t>
      </w:r>
    </w:p>
    <w:p w14:paraId="07DA2C5A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FFA533E" w14:textId="040ECAC3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 xml:space="preserve">Name </w:t>
      </w:r>
      <w:r w:rsidR="005F752A">
        <w:rPr>
          <w:rFonts w:ascii="Arial" w:hAnsi="Arial" w:cs="Arial"/>
          <w:color w:val="000000"/>
          <w:sz w:val="24"/>
          <w:szCs w:val="24"/>
          <w:lang w:val="en-US"/>
        </w:rPr>
        <w:t xml:space="preserve">of the host lab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supervisor:</w:t>
      </w:r>
    </w:p>
    <w:p w14:paraId="68C4370A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1583256" w14:textId="4908C9C9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 xml:space="preserve">E-mail </w:t>
      </w:r>
      <w:r w:rsidR="005F752A">
        <w:rPr>
          <w:rFonts w:ascii="Arial" w:hAnsi="Arial" w:cs="Arial"/>
          <w:color w:val="000000"/>
          <w:sz w:val="24"/>
          <w:szCs w:val="24"/>
          <w:lang w:val="en-US"/>
        </w:rPr>
        <w:t xml:space="preserve">of the host lab </w:t>
      </w:r>
      <w:r w:rsidRPr="00063317">
        <w:rPr>
          <w:rFonts w:ascii="Arial" w:hAnsi="Arial" w:cs="Arial"/>
          <w:color w:val="000000"/>
          <w:sz w:val="24"/>
          <w:szCs w:val="24"/>
          <w:lang w:val="en-US"/>
        </w:rPr>
        <w:t>supervisor:</w:t>
      </w:r>
    </w:p>
    <w:p w14:paraId="3D17DF5F" w14:textId="77777777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349D170" w14:textId="6FD080DF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Laboratory:</w:t>
      </w:r>
    </w:p>
    <w:p w14:paraId="7314B22A" w14:textId="77777777" w:rsidR="005F752A" w:rsidRDefault="005F752A" w:rsidP="003E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1F4924C" w14:textId="57E12351" w:rsidR="003E57C5" w:rsidRDefault="003E57C5" w:rsidP="003E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t>University:</w:t>
      </w:r>
    </w:p>
    <w:p w14:paraId="3D34B57A" w14:textId="77777777" w:rsidR="005F752A" w:rsidRDefault="005F752A" w:rsidP="003E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E9D5AEE" w14:textId="2CECDD81" w:rsidR="003E57C5" w:rsidRDefault="003E57C5" w:rsidP="003E5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3317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Address:</w:t>
      </w:r>
    </w:p>
    <w:p w14:paraId="3745478E" w14:textId="164F26D9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5921F2E" w14:textId="01C32B70" w:rsidR="003E57C5" w:rsidRPr="005F752A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6627C1" w14:textId="15FA6652" w:rsidR="003E57C5" w:rsidRPr="005F752A" w:rsidRDefault="003E57C5" w:rsidP="005F752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Project (max</w:t>
      </w:r>
      <w:r w:rsidR="005F752A">
        <w:rPr>
          <w:rFonts w:ascii="Arial" w:hAnsi="Arial" w:cs="Arial"/>
          <w:b/>
          <w:color w:val="002060"/>
          <w:lang w:val="en-US"/>
        </w:rPr>
        <w:t>.</w:t>
      </w:r>
      <w:r w:rsidRPr="005F752A">
        <w:rPr>
          <w:rFonts w:ascii="Arial" w:hAnsi="Arial" w:cs="Arial"/>
          <w:b/>
          <w:color w:val="002060"/>
          <w:lang w:val="en-US"/>
        </w:rPr>
        <w:t xml:space="preserve"> 500 words)</w:t>
      </w:r>
    </w:p>
    <w:p w14:paraId="1F503A6A" w14:textId="45DF154B" w:rsidR="003E57C5" w:rsidRDefault="003E57C5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A40BA69" w14:textId="403C11A8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B7E26C2" w14:textId="11A1BA52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475871A" w14:textId="2BCCA379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4A8272E" w14:textId="21F401D4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8F6EDFF" w14:textId="24150A28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633750D" w14:textId="0F1E495E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F1663B" w14:textId="22EB9910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35BB40F" w14:textId="30177499" w:rsid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EE0E08F" w14:textId="77777777" w:rsidR="005F752A" w:rsidRPr="005F752A" w:rsidRDefault="005F752A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CAD2E2D" w14:textId="34632C61" w:rsidR="00063317" w:rsidRPr="005F752A" w:rsidRDefault="00063317" w:rsidP="005F7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91B62E3" w14:textId="5DBD7631" w:rsidR="003E57C5" w:rsidRP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 xml:space="preserve">I </w:t>
      </w:r>
      <w:r w:rsidR="003E57C5" w:rsidRPr="005F752A">
        <w:rPr>
          <w:rFonts w:ascii="Arial" w:hAnsi="Arial" w:cs="Arial"/>
          <w:b/>
          <w:color w:val="002060"/>
          <w:lang w:val="en-US"/>
        </w:rPr>
        <w:t xml:space="preserve">agree to the terms and conditions of the </w:t>
      </w:r>
      <w:r>
        <w:rPr>
          <w:rFonts w:ascii="Arial" w:hAnsi="Arial" w:cs="Arial"/>
          <w:b/>
          <w:color w:val="002060"/>
          <w:lang w:val="en-US"/>
        </w:rPr>
        <w:t>MOVE fellowship</w:t>
      </w:r>
      <w:r w:rsidR="003E57C5" w:rsidRPr="005F752A">
        <w:rPr>
          <w:rFonts w:ascii="Arial" w:hAnsi="Arial" w:cs="Arial"/>
          <w:b/>
          <w:color w:val="002060"/>
          <w:lang w:val="en-US"/>
        </w:rPr>
        <w:t xml:space="preserve">, including the production of a post-placement report </w:t>
      </w:r>
      <w:r>
        <w:rPr>
          <w:rFonts w:ascii="Arial" w:hAnsi="Arial" w:cs="Arial"/>
          <w:b/>
          <w:color w:val="002060"/>
          <w:lang w:val="en-US"/>
        </w:rPr>
        <w:t xml:space="preserve">in laymen terms </w:t>
      </w:r>
      <w:r w:rsidR="003E57C5" w:rsidRPr="005F752A">
        <w:rPr>
          <w:rFonts w:ascii="Arial" w:hAnsi="Arial" w:cs="Arial"/>
          <w:b/>
          <w:color w:val="002060"/>
          <w:lang w:val="en-US"/>
        </w:rPr>
        <w:t xml:space="preserve">which will be made public at the discretion of </w:t>
      </w:r>
      <w:r>
        <w:rPr>
          <w:rFonts w:ascii="Arial" w:hAnsi="Arial" w:cs="Arial"/>
          <w:b/>
          <w:color w:val="002060"/>
          <w:lang w:val="en-US"/>
        </w:rPr>
        <w:t>BE</w:t>
      </w:r>
      <w:r w:rsidR="003E57C5" w:rsidRPr="005F752A">
        <w:rPr>
          <w:rFonts w:ascii="Arial" w:hAnsi="Arial" w:cs="Arial"/>
          <w:b/>
          <w:color w:val="002060"/>
          <w:lang w:val="en-US"/>
        </w:rPr>
        <w:t>SEV.</w:t>
      </w:r>
    </w:p>
    <w:p w14:paraId="5AAD9E97" w14:textId="77777777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51A9F7EC" w14:textId="265D6D2A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 xml:space="preserve">Signature of </w:t>
      </w:r>
      <w:r w:rsidR="005F752A">
        <w:rPr>
          <w:rFonts w:ascii="Arial" w:hAnsi="Arial" w:cs="Arial"/>
          <w:b/>
          <w:color w:val="002060"/>
          <w:lang w:val="en-US"/>
        </w:rPr>
        <w:t>a</w:t>
      </w:r>
      <w:r w:rsidRPr="005F752A">
        <w:rPr>
          <w:rFonts w:ascii="Arial" w:hAnsi="Arial" w:cs="Arial"/>
          <w:b/>
          <w:color w:val="002060"/>
          <w:lang w:val="en-US"/>
        </w:rPr>
        <w:t>pplicant</w:t>
      </w:r>
      <w:r w:rsidR="005F752A">
        <w:rPr>
          <w:rFonts w:ascii="Arial" w:hAnsi="Arial" w:cs="Arial"/>
          <w:b/>
          <w:color w:val="002060"/>
          <w:lang w:val="en-US"/>
        </w:rPr>
        <w:t>:</w:t>
      </w:r>
    </w:p>
    <w:p w14:paraId="0098F640" w14:textId="7472DA51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Date</w:t>
      </w:r>
      <w:r w:rsidR="005F752A">
        <w:rPr>
          <w:rFonts w:ascii="Arial" w:hAnsi="Arial" w:cs="Arial"/>
          <w:b/>
          <w:color w:val="002060"/>
          <w:lang w:val="en-US"/>
        </w:rPr>
        <w:t>:</w:t>
      </w:r>
    </w:p>
    <w:p w14:paraId="072B9CBE" w14:textId="7281BEA1" w:rsidR="003E57C5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767B2DF5" w14:textId="6E9EF96D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63D3BA50" w14:textId="77777777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0BE8A6A3" w14:textId="77777777" w:rsidR="005F752A" w:rsidRP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2F28CDF0" w14:textId="4927311E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 xml:space="preserve">Signature of </w:t>
      </w:r>
      <w:r w:rsidR="005F752A">
        <w:rPr>
          <w:rFonts w:ascii="Arial" w:hAnsi="Arial" w:cs="Arial"/>
          <w:b/>
          <w:color w:val="002060"/>
          <w:lang w:val="en-US"/>
        </w:rPr>
        <w:t>applicant</w:t>
      </w:r>
      <w:r w:rsidRPr="005F752A">
        <w:rPr>
          <w:rFonts w:ascii="Arial" w:hAnsi="Arial" w:cs="Arial"/>
          <w:b/>
          <w:color w:val="002060"/>
          <w:lang w:val="en-US"/>
        </w:rPr>
        <w:t xml:space="preserve">'s </w:t>
      </w:r>
      <w:r w:rsidR="005F752A">
        <w:rPr>
          <w:rFonts w:ascii="Arial" w:hAnsi="Arial" w:cs="Arial"/>
          <w:b/>
          <w:color w:val="002060"/>
          <w:lang w:val="en-US"/>
        </w:rPr>
        <w:t>supervisor:</w:t>
      </w:r>
    </w:p>
    <w:p w14:paraId="512DF2F0" w14:textId="4F8D1594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Date</w:t>
      </w:r>
      <w:r w:rsidR="005F752A">
        <w:rPr>
          <w:rFonts w:ascii="Arial" w:hAnsi="Arial" w:cs="Arial"/>
          <w:b/>
          <w:color w:val="002060"/>
          <w:lang w:val="en-US"/>
        </w:rPr>
        <w:t>:</w:t>
      </w:r>
    </w:p>
    <w:p w14:paraId="6ACDC7B0" w14:textId="4C9F88AC" w:rsidR="003E57C5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1F4B00C2" w14:textId="1B68D6E3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20089616" w14:textId="047298BF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3B5A8731" w14:textId="77777777" w:rsidR="005F752A" w:rsidRP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7372975B" w14:textId="526576E1" w:rsidR="003E57C5" w:rsidRPr="005F752A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 xml:space="preserve">Signature of host laboratory </w:t>
      </w:r>
      <w:r w:rsidR="005F752A">
        <w:rPr>
          <w:rFonts w:ascii="Arial" w:hAnsi="Arial" w:cs="Arial"/>
          <w:b/>
          <w:color w:val="002060"/>
          <w:lang w:val="en-US"/>
        </w:rPr>
        <w:t>supervisor:</w:t>
      </w:r>
    </w:p>
    <w:p w14:paraId="0E2577F8" w14:textId="198E7ECA" w:rsidR="003E57C5" w:rsidRPr="003E57C5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  <w:r w:rsidRPr="005F752A">
        <w:rPr>
          <w:rFonts w:ascii="Arial" w:hAnsi="Arial" w:cs="Arial"/>
          <w:b/>
          <w:color w:val="002060"/>
          <w:lang w:val="en-US"/>
        </w:rPr>
        <w:t>Date</w:t>
      </w:r>
      <w:r w:rsidR="005F752A">
        <w:rPr>
          <w:rFonts w:ascii="Arial" w:hAnsi="Arial" w:cs="Arial"/>
          <w:b/>
          <w:color w:val="002060"/>
          <w:lang w:val="en-US"/>
        </w:rPr>
        <w:t>:</w:t>
      </w:r>
      <w:bookmarkStart w:id="0" w:name="_GoBack"/>
      <w:bookmarkEnd w:id="0"/>
    </w:p>
    <w:p w14:paraId="5BAA6405" w14:textId="1B01384C" w:rsidR="003E57C5" w:rsidRDefault="003E57C5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18D978C1" w14:textId="69FA3FFB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40755F0B" w14:textId="71CC012F" w:rsidR="005F752A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3A566043" w14:textId="77777777" w:rsidR="005F752A" w:rsidRPr="00063317" w:rsidRDefault="005F752A" w:rsidP="005F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color w:val="002060"/>
          <w:lang w:val="en-US"/>
        </w:rPr>
      </w:pPr>
    </w:p>
    <w:sectPr w:rsidR="005F752A" w:rsidRPr="000633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7848" w14:textId="77777777" w:rsidR="005F752A" w:rsidRDefault="005F752A" w:rsidP="005F752A">
      <w:pPr>
        <w:spacing w:after="0" w:line="240" w:lineRule="auto"/>
      </w:pPr>
      <w:r>
        <w:separator/>
      </w:r>
    </w:p>
  </w:endnote>
  <w:endnote w:type="continuationSeparator" w:id="0">
    <w:p w14:paraId="0145EA0E" w14:textId="77777777" w:rsidR="005F752A" w:rsidRDefault="005F752A" w:rsidP="005F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439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B30A7" w14:textId="29DDD719" w:rsidR="005F752A" w:rsidRDefault="005F7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9E00A" w14:textId="77777777" w:rsidR="005F752A" w:rsidRDefault="005F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F618" w14:textId="77777777" w:rsidR="005F752A" w:rsidRDefault="005F752A" w:rsidP="005F752A">
      <w:pPr>
        <w:spacing w:after="0" w:line="240" w:lineRule="auto"/>
      </w:pPr>
      <w:r>
        <w:separator/>
      </w:r>
    </w:p>
  </w:footnote>
  <w:footnote w:type="continuationSeparator" w:id="0">
    <w:p w14:paraId="1A32177E" w14:textId="77777777" w:rsidR="005F752A" w:rsidRDefault="005F752A" w:rsidP="005F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6BD"/>
    <w:multiLevelType w:val="hybridMultilevel"/>
    <w:tmpl w:val="5E3CC0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8"/>
    <w:rsid w:val="00063317"/>
    <w:rsid w:val="00097DD5"/>
    <w:rsid w:val="000B1BD8"/>
    <w:rsid w:val="00194818"/>
    <w:rsid w:val="001D6291"/>
    <w:rsid w:val="001E0484"/>
    <w:rsid w:val="002446F6"/>
    <w:rsid w:val="002826DD"/>
    <w:rsid w:val="002C1A03"/>
    <w:rsid w:val="002E5198"/>
    <w:rsid w:val="00347681"/>
    <w:rsid w:val="00393ADC"/>
    <w:rsid w:val="003E57C5"/>
    <w:rsid w:val="003E5BE5"/>
    <w:rsid w:val="00416153"/>
    <w:rsid w:val="004354BF"/>
    <w:rsid w:val="004525E1"/>
    <w:rsid w:val="00496BE1"/>
    <w:rsid w:val="004A65A9"/>
    <w:rsid w:val="004F54B7"/>
    <w:rsid w:val="005170EE"/>
    <w:rsid w:val="0052140A"/>
    <w:rsid w:val="005F752A"/>
    <w:rsid w:val="00612860"/>
    <w:rsid w:val="006D2C10"/>
    <w:rsid w:val="007100F9"/>
    <w:rsid w:val="00714F0C"/>
    <w:rsid w:val="00720704"/>
    <w:rsid w:val="007924C0"/>
    <w:rsid w:val="007D0165"/>
    <w:rsid w:val="00861784"/>
    <w:rsid w:val="0089298E"/>
    <w:rsid w:val="008C053B"/>
    <w:rsid w:val="008C4BC9"/>
    <w:rsid w:val="008D64BC"/>
    <w:rsid w:val="009010BB"/>
    <w:rsid w:val="00904168"/>
    <w:rsid w:val="00974225"/>
    <w:rsid w:val="00974D3A"/>
    <w:rsid w:val="0098390A"/>
    <w:rsid w:val="009A4C60"/>
    <w:rsid w:val="009E4914"/>
    <w:rsid w:val="00A554D2"/>
    <w:rsid w:val="00A73EA0"/>
    <w:rsid w:val="00A83A2B"/>
    <w:rsid w:val="00AA5DAF"/>
    <w:rsid w:val="00BF58EC"/>
    <w:rsid w:val="00C673E4"/>
    <w:rsid w:val="00C768D5"/>
    <w:rsid w:val="00C96CFF"/>
    <w:rsid w:val="00CA2822"/>
    <w:rsid w:val="00CD4D93"/>
    <w:rsid w:val="00CF2214"/>
    <w:rsid w:val="00CF4F41"/>
    <w:rsid w:val="00D01B27"/>
    <w:rsid w:val="00E32FA8"/>
    <w:rsid w:val="00E57B74"/>
    <w:rsid w:val="00E64FC7"/>
    <w:rsid w:val="00EB4555"/>
    <w:rsid w:val="00F10450"/>
    <w:rsid w:val="00F72AA5"/>
    <w:rsid w:val="00F94AA8"/>
    <w:rsid w:val="00FB0779"/>
    <w:rsid w:val="00FB4587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BA24"/>
  <w15:docId w15:val="{36F44E59-BDCC-4188-8F4F-CD200C7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0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0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4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7C5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y2iqfc">
    <w:name w:val="y2iqfc"/>
    <w:basedOn w:val="DefaultParagraphFont"/>
    <w:rsid w:val="003E57C5"/>
  </w:style>
  <w:style w:type="paragraph" w:styleId="ListParagraph">
    <w:name w:val="List Paragraph"/>
    <w:basedOn w:val="Normal"/>
    <w:uiPriority w:val="34"/>
    <w:qFormat/>
    <w:rsid w:val="005F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2A"/>
  </w:style>
  <w:style w:type="paragraph" w:styleId="Footer">
    <w:name w:val="footer"/>
    <w:basedOn w:val="Normal"/>
    <w:link w:val="FooterChar"/>
    <w:uiPriority w:val="99"/>
    <w:unhideWhenUsed/>
    <w:rsid w:val="005F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8a93eac6acc3990cf4893866811a7dd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6fa4811463da541370fffa3db1860059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E4E28-8AF2-4A70-8FFC-9C8E95EC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70A4A-A103-4460-9D84-FD6888CEF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26FA5-4A11-4AB9-8ED6-F2010F5938B3}">
  <ds:schemaRefs>
    <ds:schemaRef ds:uri="http://purl.org/dc/dcmitype/"/>
    <ds:schemaRef ds:uri="http://purl.org/dc/terms/"/>
    <ds:schemaRef ds:uri="http://www.w3.org/XML/1998/namespace"/>
    <ds:schemaRef ds:uri="accf210d-3568-470d-bc24-8f84c293f95d"/>
    <ds:schemaRef ds:uri="e9eefd5e-eb8a-4690-b8a3-e9c1d5bacba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Lippens</dc:creator>
  <cp:lastModifiedBy>An Hendrix</cp:lastModifiedBy>
  <cp:revision>6</cp:revision>
  <cp:lastPrinted>2018-03-21T09:03:00Z</cp:lastPrinted>
  <dcterms:created xsi:type="dcterms:W3CDTF">2022-09-09T15:52:00Z</dcterms:created>
  <dcterms:modified xsi:type="dcterms:W3CDTF">2022-09-11T19:22:00Z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